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6B" w:rsidRDefault="00AD410F" w:rsidP="00425C34">
      <w:pPr>
        <w:spacing w:line="240" w:lineRule="atLeast"/>
        <w:rPr>
          <w:rFonts w:eastAsia="標楷體"/>
          <w:b/>
          <w:sz w:val="72"/>
          <w:szCs w:val="72"/>
        </w:rPr>
      </w:pPr>
      <w:r w:rsidRPr="00AD41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2pt;margin-top:-67.2pt;width:116.3pt;height:133.2pt;z-index:251660288;mso-wrap-style:none" filled="f" stroked="f">
            <v:textbox style="mso-fit-shape-to-text:t">
              <w:txbxContent>
                <w:p w:rsidR="0040196B" w:rsidRPr="00604E04" w:rsidRDefault="00FF3B0B" w:rsidP="00425C34">
                  <w:r>
                    <w:rPr>
                      <w:noProof/>
                    </w:rPr>
                    <w:drawing>
                      <wp:inline distT="0" distB="0" distL="0" distR="0">
                        <wp:extent cx="1295400" cy="1381125"/>
                        <wp:effectExtent l="1905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196B">
        <w:rPr>
          <w:rFonts w:eastAsia="標楷體" w:hint="eastAsia"/>
          <w:b/>
          <w:sz w:val="72"/>
          <w:szCs w:val="72"/>
        </w:rPr>
        <w:t>中國生理學會</w:t>
      </w:r>
      <w:r w:rsidR="0040196B">
        <w:rPr>
          <w:rFonts w:eastAsia="標楷體"/>
          <w:b/>
          <w:sz w:val="72"/>
          <w:szCs w:val="72"/>
        </w:rPr>
        <w:t xml:space="preserve"> </w:t>
      </w:r>
      <w:r w:rsidR="0040196B" w:rsidRPr="00C42BCC">
        <w:rPr>
          <w:rFonts w:eastAsia="標楷體" w:hint="eastAsia"/>
          <w:b/>
          <w:sz w:val="72"/>
          <w:szCs w:val="72"/>
        </w:rPr>
        <w:t>委託書</w:t>
      </w:r>
    </w:p>
    <w:p w:rsidR="0040196B" w:rsidRPr="00FD6FFE" w:rsidRDefault="0040196B" w:rsidP="00425C34">
      <w:pPr>
        <w:spacing w:line="240" w:lineRule="atLeast"/>
        <w:rPr>
          <w:rFonts w:eastAsia="標楷體"/>
          <w:b/>
          <w:sz w:val="36"/>
          <w:szCs w:val="36"/>
        </w:rPr>
      </w:pPr>
    </w:p>
    <w:p w:rsidR="0040196B" w:rsidRDefault="0040196B" w:rsidP="00FD6FFE">
      <w:pPr>
        <w:spacing w:before="120"/>
        <w:rPr>
          <w:rFonts w:eastAsia="標楷體" w:hint="eastAsia"/>
          <w:sz w:val="36"/>
          <w:szCs w:val="36"/>
        </w:rPr>
      </w:pPr>
      <w:r w:rsidRPr="00FD6FFE">
        <w:rPr>
          <w:rFonts w:eastAsia="標楷體" w:hint="eastAsia"/>
          <w:sz w:val="36"/>
          <w:szCs w:val="36"/>
        </w:rPr>
        <w:t>本人</w:t>
      </w:r>
      <w:r w:rsidRPr="00FD6FFE">
        <w:rPr>
          <w:rFonts w:eastAsia="標楷體"/>
          <w:sz w:val="36"/>
          <w:szCs w:val="36"/>
          <w:u w:val="single"/>
        </w:rPr>
        <w:t xml:space="preserve">        </w:t>
      </w:r>
      <w:r w:rsidRPr="00FD6FFE">
        <w:rPr>
          <w:rFonts w:eastAsia="標楷體" w:hint="eastAsia"/>
          <w:sz w:val="36"/>
          <w:szCs w:val="36"/>
        </w:rPr>
        <w:t>因故不克出席中國生理學會第</w:t>
      </w:r>
      <w:r w:rsidRPr="00FD6FFE">
        <w:rPr>
          <w:rFonts w:eastAsia="標楷體"/>
          <w:sz w:val="36"/>
          <w:szCs w:val="36"/>
        </w:rPr>
        <w:t>2</w:t>
      </w:r>
      <w:r w:rsidR="00FF3B0B" w:rsidRPr="00FD6FFE">
        <w:rPr>
          <w:rFonts w:eastAsia="標楷體" w:hint="eastAsia"/>
          <w:sz w:val="36"/>
          <w:szCs w:val="36"/>
        </w:rPr>
        <w:t>4</w:t>
      </w:r>
      <w:r w:rsidRPr="00FD6FFE">
        <w:rPr>
          <w:rFonts w:eastAsia="標楷體" w:hint="eastAsia"/>
          <w:sz w:val="36"/>
          <w:szCs w:val="36"/>
        </w:rPr>
        <w:t>屆第</w:t>
      </w:r>
      <w:r w:rsidRPr="00FD6FFE">
        <w:rPr>
          <w:rFonts w:eastAsia="標楷體"/>
          <w:sz w:val="36"/>
          <w:szCs w:val="36"/>
        </w:rPr>
        <w:t>2</w:t>
      </w:r>
      <w:r w:rsidRPr="00FD6FFE">
        <w:rPr>
          <w:rFonts w:eastAsia="標楷體" w:hint="eastAsia"/>
          <w:sz w:val="36"/>
          <w:szCs w:val="36"/>
        </w:rPr>
        <w:t>次會員大會。茲委託本會</w:t>
      </w:r>
      <w:r w:rsidRPr="00FD6FFE">
        <w:rPr>
          <w:rFonts w:eastAsia="標楷體"/>
          <w:sz w:val="36"/>
          <w:szCs w:val="36"/>
          <w:u w:val="single"/>
        </w:rPr>
        <w:t xml:space="preserve">          </w:t>
      </w:r>
      <w:r w:rsidRPr="00FD6FFE">
        <w:rPr>
          <w:rFonts w:eastAsia="標楷體" w:hint="eastAsia"/>
          <w:sz w:val="36"/>
          <w:szCs w:val="36"/>
        </w:rPr>
        <w:t>會員代表本人出席會議並執行會員權力。</w:t>
      </w:r>
    </w:p>
    <w:p w:rsidR="006810DC" w:rsidRPr="00FD6FFE" w:rsidRDefault="006810DC" w:rsidP="00FD6FFE">
      <w:pPr>
        <w:spacing w:before="120"/>
        <w:rPr>
          <w:rFonts w:eastAsia="標楷體"/>
          <w:sz w:val="36"/>
          <w:szCs w:val="36"/>
        </w:rPr>
      </w:pPr>
    </w:p>
    <w:p w:rsidR="0040196B" w:rsidRPr="00FD6FFE" w:rsidRDefault="0040196B" w:rsidP="00425C34">
      <w:pPr>
        <w:spacing w:line="240" w:lineRule="atLeast"/>
        <w:rPr>
          <w:rFonts w:eastAsia="標楷體"/>
          <w:sz w:val="36"/>
          <w:szCs w:val="36"/>
        </w:rPr>
      </w:pPr>
      <w:r w:rsidRPr="00FD6FFE">
        <w:rPr>
          <w:rFonts w:eastAsia="標楷體" w:hint="eastAsia"/>
          <w:sz w:val="36"/>
          <w:szCs w:val="36"/>
        </w:rPr>
        <w:t>此致</w:t>
      </w:r>
      <w:r w:rsidRPr="00FD6FFE">
        <w:rPr>
          <w:rFonts w:eastAsia="標楷體"/>
          <w:sz w:val="36"/>
          <w:szCs w:val="36"/>
        </w:rPr>
        <w:t xml:space="preserve">  </w:t>
      </w:r>
    </w:p>
    <w:p w:rsidR="0040196B" w:rsidRPr="00FD6FFE" w:rsidRDefault="0040196B" w:rsidP="00425C34">
      <w:pPr>
        <w:spacing w:line="240" w:lineRule="atLeast"/>
        <w:rPr>
          <w:rFonts w:eastAsia="標楷體"/>
          <w:sz w:val="36"/>
          <w:szCs w:val="36"/>
        </w:rPr>
      </w:pPr>
      <w:r w:rsidRPr="00FD6FFE">
        <w:rPr>
          <w:rFonts w:eastAsia="標楷體" w:hint="eastAsia"/>
          <w:sz w:val="36"/>
          <w:szCs w:val="36"/>
        </w:rPr>
        <w:t>中國生理學會</w:t>
      </w:r>
    </w:p>
    <w:p w:rsidR="0040196B" w:rsidRPr="00FD6FFE" w:rsidRDefault="0040196B" w:rsidP="00425C34">
      <w:pPr>
        <w:snapToGrid w:val="0"/>
        <w:spacing w:line="240" w:lineRule="atLeast"/>
        <w:rPr>
          <w:rFonts w:eastAsia="標楷體"/>
          <w:sz w:val="36"/>
          <w:szCs w:val="36"/>
        </w:rPr>
      </w:pPr>
    </w:p>
    <w:p w:rsidR="0040196B" w:rsidRPr="00FD6FFE" w:rsidRDefault="0040196B" w:rsidP="00425C34">
      <w:pPr>
        <w:snapToGrid w:val="0"/>
        <w:spacing w:line="240" w:lineRule="atLeast"/>
        <w:rPr>
          <w:rFonts w:eastAsia="標楷體"/>
          <w:sz w:val="36"/>
          <w:szCs w:val="36"/>
        </w:rPr>
      </w:pPr>
      <w:r w:rsidRPr="00FD6FFE">
        <w:rPr>
          <w:rFonts w:eastAsia="標楷體"/>
          <w:sz w:val="36"/>
          <w:szCs w:val="36"/>
        </w:rPr>
        <w:t xml:space="preserve"> </w:t>
      </w:r>
      <w:r w:rsidRPr="00FD6FFE">
        <w:rPr>
          <w:rFonts w:eastAsia="標楷體" w:hint="eastAsia"/>
          <w:sz w:val="36"/>
          <w:szCs w:val="36"/>
        </w:rPr>
        <w:t>委託人：</w:t>
      </w:r>
      <w:r w:rsidRPr="00FD6FFE">
        <w:rPr>
          <w:rFonts w:eastAsia="標楷體"/>
          <w:sz w:val="36"/>
          <w:szCs w:val="36"/>
          <w:u w:val="single"/>
        </w:rPr>
        <w:t xml:space="preserve">               </w:t>
      </w:r>
      <w:r w:rsidRPr="00FD6FFE">
        <w:rPr>
          <w:rFonts w:eastAsia="標楷體"/>
          <w:sz w:val="36"/>
          <w:szCs w:val="36"/>
        </w:rPr>
        <w:t xml:space="preserve">    </w:t>
      </w:r>
      <w:r w:rsidRPr="00FD6FFE">
        <w:rPr>
          <w:rFonts w:eastAsia="標楷體" w:hint="eastAsia"/>
          <w:sz w:val="36"/>
          <w:szCs w:val="36"/>
        </w:rPr>
        <w:t>（簽名或蓋章）</w:t>
      </w:r>
    </w:p>
    <w:p w:rsidR="0040196B" w:rsidRPr="00FD6FFE" w:rsidRDefault="0040196B" w:rsidP="00425C34">
      <w:pPr>
        <w:snapToGrid w:val="0"/>
        <w:spacing w:line="240" w:lineRule="atLeast"/>
        <w:rPr>
          <w:rFonts w:eastAsia="標楷體"/>
          <w:sz w:val="36"/>
          <w:szCs w:val="36"/>
        </w:rPr>
      </w:pPr>
    </w:p>
    <w:p w:rsidR="0040196B" w:rsidRPr="00FD6FFE" w:rsidRDefault="0040196B" w:rsidP="00425C34">
      <w:pPr>
        <w:snapToGrid w:val="0"/>
        <w:spacing w:line="240" w:lineRule="atLeast"/>
        <w:rPr>
          <w:rFonts w:eastAsia="標楷體"/>
          <w:sz w:val="36"/>
          <w:szCs w:val="36"/>
        </w:rPr>
      </w:pPr>
      <w:r w:rsidRPr="00FD6FFE">
        <w:rPr>
          <w:rFonts w:eastAsia="標楷體"/>
          <w:sz w:val="36"/>
          <w:szCs w:val="36"/>
        </w:rPr>
        <w:t xml:space="preserve"> </w:t>
      </w:r>
      <w:r w:rsidRPr="00FD6FFE">
        <w:rPr>
          <w:rFonts w:eastAsia="標楷體" w:hint="eastAsia"/>
          <w:sz w:val="36"/>
          <w:szCs w:val="36"/>
        </w:rPr>
        <w:t>代理人：</w:t>
      </w:r>
      <w:r w:rsidRPr="00FD6FFE">
        <w:rPr>
          <w:rFonts w:eastAsia="標楷體"/>
          <w:sz w:val="36"/>
          <w:szCs w:val="36"/>
        </w:rPr>
        <w:t xml:space="preserve"> </w:t>
      </w:r>
      <w:r w:rsidRPr="00FD6FFE">
        <w:rPr>
          <w:rFonts w:eastAsia="標楷體"/>
          <w:sz w:val="36"/>
          <w:szCs w:val="36"/>
          <w:u w:val="single"/>
        </w:rPr>
        <w:t xml:space="preserve">              </w:t>
      </w:r>
      <w:r w:rsidRPr="00FD6FFE">
        <w:rPr>
          <w:rFonts w:eastAsia="標楷體"/>
          <w:sz w:val="36"/>
          <w:szCs w:val="36"/>
        </w:rPr>
        <w:t xml:space="preserve">    </w:t>
      </w:r>
      <w:r w:rsidRPr="00FD6FFE">
        <w:rPr>
          <w:rFonts w:eastAsia="標楷體" w:hint="eastAsia"/>
          <w:sz w:val="36"/>
          <w:szCs w:val="36"/>
        </w:rPr>
        <w:t>（簽名或蓋章）</w:t>
      </w:r>
    </w:p>
    <w:p w:rsidR="0040196B" w:rsidRPr="00FD6FFE" w:rsidRDefault="0040196B" w:rsidP="00425C34">
      <w:pPr>
        <w:spacing w:line="240" w:lineRule="atLeast"/>
        <w:rPr>
          <w:rFonts w:eastAsia="標楷體"/>
          <w:sz w:val="36"/>
          <w:szCs w:val="36"/>
        </w:rPr>
      </w:pPr>
    </w:p>
    <w:p w:rsidR="0040196B" w:rsidRDefault="0040196B" w:rsidP="00425C34">
      <w:pPr>
        <w:spacing w:line="240" w:lineRule="atLeast"/>
        <w:jc w:val="right"/>
        <w:rPr>
          <w:rFonts w:eastAsia="標楷體"/>
          <w:sz w:val="40"/>
          <w:szCs w:val="40"/>
        </w:rPr>
      </w:pPr>
      <w:r w:rsidRPr="00FD6FFE">
        <w:rPr>
          <w:rFonts w:eastAsia="標楷體" w:hint="eastAsia"/>
          <w:sz w:val="36"/>
          <w:szCs w:val="36"/>
        </w:rPr>
        <w:t>中華民國</w:t>
      </w:r>
      <w:r w:rsidRPr="00FD6FFE">
        <w:rPr>
          <w:rFonts w:eastAsia="標楷體"/>
          <w:sz w:val="36"/>
          <w:szCs w:val="36"/>
        </w:rPr>
        <w:t>10</w:t>
      </w:r>
      <w:r w:rsidR="00FF3B0B" w:rsidRPr="00FD6FFE">
        <w:rPr>
          <w:rFonts w:eastAsia="標楷體" w:hint="eastAsia"/>
          <w:sz w:val="36"/>
          <w:szCs w:val="36"/>
        </w:rPr>
        <w:t>6</w:t>
      </w:r>
      <w:r w:rsidRPr="00FD6FFE">
        <w:rPr>
          <w:rFonts w:eastAsia="標楷體" w:hint="eastAsia"/>
          <w:sz w:val="36"/>
          <w:szCs w:val="36"/>
        </w:rPr>
        <w:t>年</w:t>
      </w:r>
      <w:r w:rsidRPr="00FD6FFE">
        <w:rPr>
          <w:rFonts w:eastAsia="標楷體"/>
          <w:sz w:val="36"/>
          <w:szCs w:val="36"/>
        </w:rPr>
        <w:t xml:space="preserve"> </w:t>
      </w:r>
      <w:r w:rsidR="00FD6FFE">
        <w:rPr>
          <w:rFonts w:eastAsia="標楷體" w:hint="eastAsia"/>
          <w:sz w:val="36"/>
          <w:szCs w:val="36"/>
        </w:rPr>
        <w:t>3</w:t>
      </w:r>
      <w:r w:rsidRPr="00FD6FFE">
        <w:rPr>
          <w:rFonts w:eastAsia="標楷體"/>
          <w:sz w:val="36"/>
          <w:szCs w:val="36"/>
        </w:rPr>
        <w:t xml:space="preserve"> </w:t>
      </w:r>
      <w:r w:rsidRPr="00FD6FFE">
        <w:rPr>
          <w:rFonts w:eastAsia="標楷體" w:hint="eastAsia"/>
          <w:sz w:val="36"/>
          <w:szCs w:val="36"/>
        </w:rPr>
        <w:t>月</w:t>
      </w:r>
      <w:r w:rsidRPr="00FD6FFE">
        <w:rPr>
          <w:rFonts w:eastAsia="標楷體"/>
          <w:sz w:val="36"/>
          <w:szCs w:val="36"/>
        </w:rPr>
        <w:t xml:space="preserve">  </w:t>
      </w:r>
      <w:r w:rsidRPr="00FD6FFE">
        <w:rPr>
          <w:rFonts w:eastAsia="標楷體" w:hint="eastAsia"/>
          <w:sz w:val="36"/>
          <w:szCs w:val="36"/>
        </w:rPr>
        <w:t>日</w:t>
      </w:r>
      <w:r>
        <w:rPr>
          <w:rFonts w:eastAsia="標楷體"/>
          <w:sz w:val="40"/>
          <w:szCs w:val="40"/>
        </w:rPr>
        <w:t xml:space="preserve"> </w:t>
      </w:r>
    </w:p>
    <w:p w:rsidR="00FD6FFE" w:rsidRPr="00FD3C99" w:rsidRDefault="00FD6FFE" w:rsidP="00FD6FFE">
      <w:pPr>
        <w:spacing w:before="120" w:line="440" w:lineRule="exact"/>
        <w:rPr>
          <w:rFonts w:eastAsia="標楷體"/>
          <w:sz w:val="28"/>
          <w:szCs w:val="28"/>
        </w:rPr>
      </w:pPr>
      <w:r w:rsidRPr="00FD3C99">
        <w:rPr>
          <w:rFonts w:eastAsia="標楷體" w:hAnsi="標楷體"/>
          <w:sz w:val="28"/>
          <w:szCs w:val="28"/>
          <w:bdr w:val="single" w:sz="4" w:space="0" w:color="auto"/>
        </w:rPr>
        <w:t>※被委託人須為會員代表當天請務必攜帶本表至現場報到</w:t>
      </w:r>
    </w:p>
    <w:p w:rsidR="0040196B" w:rsidRPr="00FD6FFE" w:rsidRDefault="00FD6FFE" w:rsidP="00425C34">
      <w:pPr>
        <w:spacing w:line="240" w:lineRule="atLeast"/>
        <w:rPr>
          <w:rFonts w:eastAsia="標楷體"/>
          <w:sz w:val="40"/>
          <w:szCs w:val="40"/>
        </w:rPr>
      </w:pPr>
      <w:r w:rsidRPr="00FD3C99">
        <w:rPr>
          <w:rFonts w:eastAsia="標楷體" w:hAnsi="標楷體"/>
          <w:sz w:val="28"/>
          <w:szCs w:val="28"/>
        </w:rPr>
        <w:t>本委託書正本請於</w:t>
      </w:r>
      <w:r w:rsidRPr="00FD3C99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FD3C9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FD3C9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25</w:t>
      </w:r>
      <w:r w:rsidRPr="00FD3C99">
        <w:rPr>
          <w:rFonts w:eastAsia="標楷體" w:hAnsi="標楷體"/>
          <w:sz w:val="28"/>
          <w:szCs w:val="28"/>
        </w:rPr>
        <w:t>日會員代表大會報到當天繳交，未完成上述</w:t>
      </w:r>
      <w:proofErr w:type="gramStart"/>
      <w:r w:rsidRPr="00FD3C99">
        <w:rPr>
          <w:rFonts w:eastAsia="標楷體" w:hAnsi="標楷體"/>
          <w:sz w:val="28"/>
          <w:szCs w:val="28"/>
        </w:rPr>
        <w:t>手續者恕無法</w:t>
      </w:r>
      <w:proofErr w:type="gramEnd"/>
      <w:r w:rsidRPr="00FD3C99">
        <w:rPr>
          <w:rFonts w:eastAsia="標楷體" w:hAnsi="標楷體"/>
          <w:sz w:val="28"/>
          <w:szCs w:val="28"/>
        </w:rPr>
        <w:t>委託出席。</w:t>
      </w:r>
      <w:proofErr w:type="gramStart"/>
      <w:r w:rsidRPr="00FD3C99">
        <w:rPr>
          <w:rFonts w:eastAsia="標楷體" w:hAnsi="標楷體"/>
          <w:sz w:val="28"/>
          <w:szCs w:val="28"/>
        </w:rPr>
        <w:t>（</w:t>
      </w:r>
      <w:proofErr w:type="gramEnd"/>
      <w:r w:rsidRPr="00FD3C99">
        <w:rPr>
          <w:rFonts w:eastAsia="標楷體" w:hAnsi="標楷體"/>
          <w:color w:val="000000"/>
          <w:sz w:val="28"/>
          <w:szCs w:val="28"/>
        </w:rPr>
        <w:t>依規定：</w:t>
      </w:r>
      <w:r w:rsidRPr="00FD3C99">
        <w:rPr>
          <w:rFonts w:eastAsia="標楷體" w:hAnsi="標楷體"/>
          <w:color w:val="000000"/>
          <w:kern w:val="0"/>
          <w:sz w:val="28"/>
          <w:szCs w:val="28"/>
        </w:rPr>
        <w:t>一人僅能受</w:t>
      </w:r>
      <w:proofErr w:type="gramStart"/>
      <w:r w:rsidRPr="00FD3C99">
        <w:rPr>
          <w:rFonts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Pr="00FD3C99">
        <w:rPr>
          <w:rFonts w:eastAsia="標楷體" w:hAnsi="標楷體"/>
          <w:color w:val="000000"/>
          <w:kern w:val="0"/>
          <w:sz w:val="28"/>
          <w:szCs w:val="28"/>
        </w:rPr>
        <w:t>會員代表之委託，委託出席人數，不得超過親自出席人數之三分之一。</w:t>
      </w:r>
      <w:r w:rsidRPr="00FD3C99">
        <w:rPr>
          <w:rFonts w:eastAsia="標楷體" w:hAnsi="標楷體"/>
          <w:sz w:val="28"/>
          <w:szCs w:val="28"/>
        </w:rPr>
        <w:t>）</w:t>
      </w:r>
    </w:p>
    <w:sectPr w:rsidR="0040196B" w:rsidRPr="00FD6FFE" w:rsidSect="002B2713">
      <w:headerReference w:type="default" r:id="rId8"/>
      <w:footerReference w:type="default" r:id="rId9"/>
      <w:pgSz w:w="11906" w:h="16838" w:code="9"/>
      <w:pgMar w:top="2157" w:right="1191" w:bottom="719" w:left="1191" w:header="567" w:footer="680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8C" w:rsidRDefault="00FA148C">
      <w:r>
        <w:separator/>
      </w:r>
    </w:p>
  </w:endnote>
  <w:endnote w:type="continuationSeparator" w:id="0">
    <w:p w:rsidR="00FA148C" w:rsidRDefault="00FA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6B" w:rsidRDefault="00AD410F">
    <w:pPr>
      <w:pStyle w:val="a5"/>
      <w:jc w:val="center"/>
      <w:rPr>
        <w:rFonts w:ascii="標楷體" w:eastAsia="標楷體" w:hAnsi="標楷體"/>
      </w:rPr>
    </w:pPr>
    <w:r w:rsidRPr="00AD41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2" inset="0,0,0,0">
            <w:txbxContent>
              <w:p w:rsidR="0040196B" w:rsidRDefault="0040196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</w:rPr>
                  <w:t>線</w:t>
                </w:r>
              </w:p>
            </w:txbxContent>
          </v:textbox>
          <w10:wrap anchory="page"/>
        </v:shape>
      </w:pict>
    </w:r>
    <w:r w:rsidR="0040196B">
      <w:rPr>
        <w:rStyle w:val="a9"/>
        <w:rFonts w:ascii="標楷體" w:eastAsia="標楷體" w:hAnsi="標楷體" w:hint="eastAsia"/>
      </w:rPr>
      <w:t>第</w:t>
    </w:r>
    <w:r>
      <w:rPr>
        <w:rStyle w:val="a9"/>
        <w:rFonts w:ascii="標楷體" w:eastAsia="標楷體" w:hAnsi="標楷體"/>
      </w:rPr>
      <w:fldChar w:fldCharType="begin"/>
    </w:r>
    <w:r w:rsidR="0040196B">
      <w:rPr>
        <w:rStyle w:val="a9"/>
        <w:rFonts w:ascii="標楷體" w:eastAsia="標楷體" w:hAnsi="標楷體"/>
      </w:rPr>
      <w:instrText xml:space="preserve"> PAGE  \* DBNUM1 </w:instrText>
    </w:r>
    <w:r>
      <w:rPr>
        <w:rStyle w:val="a9"/>
        <w:rFonts w:ascii="標楷體" w:eastAsia="標楷體" w:hAnsi="標楷體"/>
      </w:rPr>
      <w:fldChar w:fldCharType="separate"/>
    </w:r>
    <w:r w:rsidR="006810DC">
      <w:rPr>
        <w:rStyle w:val="a9"/>
        <w:rFonts w:ascii="標楷體" w:eastAsia="標楷體" w:hAnsi="標楷體"/>
        <w:noProof/>
      </w:rPr>
      <w:t>一</w:t>
    </w:r>
    <w:r>
      <w:rPr>
        <w:rStyle w:val="a9"/>
        <w:rFonts w:ascii="標楷體" w:eastAsia="標楷體" w:hAnsi="標楷體"/>
      </w:rPr>
      <w:fldChar w:fldCharType="end"/>
    </w:r>
    <w:r w:rsidR="0040196B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8C" w:rsidRDefault="00FA148C">
      <w:r>
        <w:separator/>
      </w:r>
    </w:p>
  </w:footnote>
  <w:footnote w:type="continuationSeparator" w:id="0">
    <w:p w:rsidR="00FA148C" w:rsidRDefault="00FA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6B" w:rsidRDefault="00AD410F">
    <w:pPr>
      <w:pStyle w:val="a3"/>
      <w:ind w:left="6237"/>
      <w:jc w:val="both"/>
      <w:rPr>
        <w:rFonts w:ascii="標楷體" w:eastAsia="標楷體" w:hAnsi="標楷體"/>
      </w:rPr>
    </w:pPr>
    <w:r w:rsidRPr="00AD410F">
      <w:rPr>
        <w:noProof/>
      </w:rPr>
      <w:pict>
        <v:line id="_x0000_s2049" style="position:absolute;left:0;text-align:left;z-index:251656192" from="-28.35pt,43.85pt" to="-28.35pt,739.85pt">
          <v:stroke dashstyle="1 1"/>
        </v:line>
      </w:pict>
    </w:r>
    <w:r w:rsidRPr="00AD41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0" inset="0,0,0,0">
            <w:txbxContent>
              <w:p w:rsidR="0040196B" w:rsidRDefault="0040196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</w:rPr>
                  <w:t>訂</w:t>
                </w:r>
              </w:p>
            </w:txbxContent>
          </v:textbox>
          <w10:wrap anchory="page"/>
        </v:shape>
      </w:pict>
    </w:r>
    <w:r w:rsidRPr="00AD410F">
      <w:rPr>
        <w:noProof/>
      </w:rPr>
      <w:pict>
        <v:shape id="_x0000_s2051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1" inset="0,0,0,0">
            <w:txbxContent>
              <w:p w:rsidR="0040196B" w:rsidRDefault="0040196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C42"/>
    <w:multiLevelType w:val="multilevel"/>
    <w:tmpl w:val="AE04797A"/>
    <w:lvl w:ilvl="0">
      <w:start w:val="1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>
    <w:nsid w:val="1E137E12"/>
    <w:multiLevelType w:val="hybridMultilevel"/>
    <w:tmpl w:val="B158F638"/>
    <w:lvl w:ilvl="0" w:tplc="99E8D2EE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  <w:rPr>
        <w:rFonts w:cs="Times New Roman"/>
      </w:rPr>
    </w:lvl>
  </w:abstractNum>
  <w:abstractNum w:abstractNumId="2">
    <w:nsid w:val="402914AB"/>
    <w:multiLevelType w:val="hybridMultilevel"/>
    <w:tmpl w:val="37540EA4"/>
    <w:lvl w:ilvl="0" w:tplc="6A440F24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3"/>
      </w:pPr>
      <w:rPr>
        <w:rFonts w:eastAsia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3">
    <w:nsid w:val="5F4111FF"/>
    <w:multiLevelType w:val="multilevel"/>
    <w:tmpl w:val="4BB6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FD6F8B"/>
    <w:multiLevelType w:val="hybridMultilevel"/>
    <w:tmpl w:val="3066183A"/>
    <w:lvl w:ilvl="0" w:tplc="B6A2F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2B2070F"/>
    <w:multiLevelType w:val="hybridMultilevel"/>
    <w:tmpl w:val="DDE41E98"/>
    <w:lvl w:ilvl="0" w:tplc="F978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>
    <w:nsid w:val="79A15E27"/>
    <w:multiLevelType w:val="multilevel"/>
    <w:tmpl w:val="7C4AA6BE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8">
    <w:nsid w:val="7E29482A"/>
    <w:multiLevelType w:val="hybridMultilevel"/>
    <w:tmpl w:val="1556C4F6"/>
    <w:lvl w:ilvl="0" w:tplc="B544A5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ascii="標楷體" w:eastAsia="標楷體" w:hAnsi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04E6D"/>
    <w:rsid w:val="00027A41"/>
    <w:rsid w:val="00031377"/>
    <w:rsid w:val="00055163"/>
    <w:rsid w:val="00061A17"/>
    <w:rsid w:val="00077464"/>
    <w:rsid w:val="00090D7E"/>
    <w:rsid w:val="000A2E52"/>
    <w:rsid w:val="000A52B2"/>
    <w:rsid w:val="000B7208"/>
    <w:rsid w:val="000E0066"/>
    <w:rsid w:val="000E1FD7"/>
    <w:rsid w:val="000F30EE"/>
    <w:rsid w:val="00110A2B"/>
    <w:rsid w:val="0012065F"/>
    <w:rsid w:val="0012081F"/>
    <w:rsid w:val="00121D73"/>
    <w:rsid w:val="00143EE4"/>
    <w:rsid w:val="00155E60"/>
    <w:rsid w:val="00172C72"/>
    <w:rsid w:val="00180C7F"/>
    <w:rsid w:val="00182EB5"/>
    <w:rsid w:val="001A12B7"/>
    <w:rsid w:val="001A799C"/>
    <w:rsid w:val="001B7783"/>
    <w:rsid w:val="001C21CC"/>
    <w:rsid w:val="001F1D79"/>
    <w:rsid w:val="001F33F0"/>
    <w:rsid w:val="00206B83"/>
    <w:rsid w:val="002314A8"/>
    <w:rsid w:val="002A62F3"/>
    <w:rsid w:val="002B2713"/>
    <w:rsid w:val="002B3F8C"/>
    <w:rsid w:val="002C19BA"/>
    <w:rsid w:val="002F41D0"/>
    <w:rsid w:val="00310852"/>
    <w:rsid w:val="003238CA"/>
    <w:rsid w:val="00325DBD"/>
    <w:rsid w:val="003960C1"/>
    <w:rsid w:val="003A1F12"/>
    <w:rsid w:val="003E0ACE"/>
    <w:rsid w:val="003F2CD3"/>
    <w:rsid w:val="003F6010"/>
    <w:rsid w:val="0040196B"/>
    <w:rsid w:val="004201C2"/>
    <w:rsid w:val="004209FF"/>
    <w:rsid w:val="00425C34"/>
    <w:rsid w:val="004613E7"/>
    <w:rsid w:val="004B253E"/>
    <w:rsid w:val="004C010D"/>
    <w:rsid w:val="004D3D0D"/>
    <w:rsid w:val="004E2C4E"/>
    <w:rsid w:val="00510CF3"/>
    <w:rsid w:val="005128A7"/>
    <w:rsid w:val="0051660E"/>
    <w:rsid w:val="005268AB"/>
    <w:rsid w:val="005465DE"/>
    <w:rsid w:val="0054761E"/>
    <w:rsid w:val="00561ED1"/>
    <w:rsid w:val="005B6AA5"/>
    <w:rsid w:val="005D70C5"/>
    <w:rsid w:val="005F7E9D"/>
    <w:rsid w:val="00604E04"/>
    <w:rsid w:val="0064630D"/>
    <w:rsid w:val="00651F45"/>
    <w:rsid w:val="006609A8"/>
    <w:rsid w:val="00670E41"/>
    <w:rsid w:val="006810DC"/>
    <w:rsid w:val="00681220"/>
    <w:rsid w:val="00686871"/>
    <w:rsid w:val="00696795"/>
    <w:rsid w:val="00696E09"/>
    <w:rsid w:val="006A094D"/>
    <w:rsid w:val="006C4DED"/>
    <w:rsid w:val="006C7928"/>
    <w:rsid w:val="006D0978"/>
    <w:rsid w:val="006D275F"/>
    <w:rsid w:val="006F25E2"/>
    <w:rsid w:val="006F644F"/>
    <w:rsid w:val="00706744"/>
    <w:rsid w:val="00710E17"/>
    <w:rsid w:val="00713D8C"/>
    <w:rsid w:val="0073002C"/>
    <w:rsid w:val="00737156"/>
    <w:rsid w:val="00742CF3"/>
    <w:rsid w:val="00761873"/>
    <w:rsid w:val="00771848"/>
    <w:rsid w:val="007919C2"/>
    <w:rsid w:val="00797962"/>
    <w:rsid w:val="007A546C"/>
    <w:rsid w:val="007E5197"/>
    <w:rsid w:val="00810CA9"/>
    <w:rsid w:val="00825BEF"/>
    <w:rsid w:val="00834A13"/>
    <w:rsid w:val="00846349"/>
    <w:rsid w:val="0085512C"/>
    <w:rsid w:val="00881634"/>
    <w:rsid w:val="008874B4"/>
    <w:rsid w:val="00896E42"/>
    <w:rsid w:val="008B0D92"/>
    <w:rsid w:val="008B1DCB"/>
    <w:rsid w:val="008B396B"/>
    <w:rsid w:val="008D009A"/>
    <w:rsid w:val="008D7773"/>
    <w:rsid w:val="008E50B7"/>
    <w:rsid w:val="008F480D"/>
    <w:rsid w:val="00904E6D"/>
    <w:rsid w:val="00906F89"/>
    <w:rsid w:val="00915EB7"/>
    <w:rsid w:val="00922671"/>
    <w:rsid w:val="00927506"/>
    <w:rsid w:val="00934C27"/>
    <w:rsid w:val="00943954"/>
    <w:rsid w:val="00960747"/>
    <w:rsid w:val="009A6891"/>
    <w:rsid w:val="009B28DE"/>
    <w:rsid w:val="009B3E18"/>
    <w:rsid w:val="009B6E39"/>
    <w:rsid w:val="009E1BF4"/>
    <w:rsid w:val="00A01BFE"/>
    <w:rsid w:val="00A022F2"/>
    <w:rsid w:val="00A640E7"/>
    <w:rsid w:val="00A64530"/>
    <w:rsid w:val="00A721D4"/>
    <w:rsid w:val="00A81E55"/>
    <w:rsid w:val="00AB3CFF"/>
    <w:rsid w:val="00AD410F"/>
    <w:rsid w:val="00AD67E5"/>
    <w:rsid w:val="00AF2F73"/>
    <w:rsid w:val="00B04F3C"/>
    <w:rsid w:val="00B10C90"/>
    <w:rsid w:val="00B11998"/>
    <w:rsid w:val="00B13CA9"/>
    <w:rsid w:val="00B26D8A"/>
    <w:rsid w:val="00B27652"/>
    <w:rsid w:val="00B554E6"/>
    <w:rsid w:val="00B65807"/>
    <w:rsid w:val="00B71D0A"/>
    <w:rsid w:val="00B72B14"/>
    <w:rsid w:val="00B97760"/>
    <w:rsid w:val="00B97BDA"/>
    <w:rsid w:val="00BA7148"/>
    <w:rsid w:val="00BA7CE9"/>
    <w:rsid w:val="00BC2F5E"/>
    <w:rsid w:val="00BC70F0"/>
    <w:rsid w:val="00BC7595"/>
    <w:rsid w:val="00BD391D"/>
    <w:rsid w:val="00C03B5C"/>
    <w:rsid w:val="00C1095E"/>
    <w:rsid w:val="00C11D0B"/>
    <w:rsid w:val="00C25388"/>
    <w:rsid w:val="00C307FF"/>
    <w:rsid w:val="00C42BCC"/>
    <w:rsid w:val="00C52AEB"/>
    <w:rsid w:val="00C533C9"/>
    <w:rsid w:val="00C56B21"/>
    <w:rsid w:val="00C61A9F"/>
    <w:rsid w:val="00C65388"/>
    <w:rsid w:val="00C93A3A"/>
    <w:rsid w:val="00CB0597"/>
    <w:rsid w:val="00CB5A30"/>
    <w:rsid w:val="00CD6DF5"/>
    <w:rsid w:val="00CE64E6"/>
    <w:rsid w:val="00CF7AF7"/>
    <w:rsid w:val="00D229CD"/>
    <w:rsid w:val="00D31AB1"/>
    <w:rsid w:val="00D64DE8"/>
    <w:rsid w:val="00D95067"/>
    <w:rsid w:val="00DA7855"/>
    <w:rsid w:val="00DC16C0"/>
    <w:rsid w:val="00DD5A83"/>
    <w:rsid w:val="00DF61F9"/>
    <w:rsid w:val="00E111A4"/>
    <w:rsid w:val="00E14EF0"/>
    <w:rsid w:val="00E353D0"/>
    <w:rsid w:val="00E612CC"/>
    <w:rsid w:val="00E64F35"/>
    <w:rsid w:val="00E81B74"/>
    <w:rsid w:val="00EA2257"/>
    <w:rsid w:val="00EA4011"/>
    <w:rsid w:val="00EB0153"/>
    <w:rsid w:val="00EB0CAF"/>
    <w:rsid w:val="00ED0780"/>
    <w:rsid w:val="00ED15D8"/>
    <w:rsid w:val="00F1307C"/>
    <w:rsid w:val="00F22F79"/>
    <w:rsid w:val="00F628C7"/>
    <w:rsid w:val="00F64357"/>
    <w:rsid w:val="00F669DD"/>
    <w:rsid w:val="00F72784"/>
    <w:rsid w:val="00F9653E"/>
    <w:rsid w:val="00FA10D8"/>
    <w:rsid w:val="00FA148C"/>
    <w:rsid w:val="00FB1CF2"/>
    <w:rsid w:val="00FB724A"/>
    <w:rsid w:val="00FD6FFE"/>
    <w:rsid w:val="00FF3B0B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48"/>
    <w:pPr>
      <w:widowControl w:val="0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9B28D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9B28DE"/>
    <w:rPr>
      <w:rFonts w:ascii="Cambria" w:hAnsi="Cambria" w:cs="Times New Roman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BA7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A225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7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A2257"/>
    <w:rPr>
      <w:rFonts w:cs="Times New Roman"/>
      <w:sz w:val="20"/>
      <w:szCs w:val="20"/>
    </w:rPr>
  </w:style>
  <w:style w:type="paragraph" w:customStyle="1" w:styleId="a7">
    <w:name w:val="說明"/>
    <w:basedOn w:val="a8"/>
    <w:uiPriority w:val="99"/>
    <w:rsid w:val="00BA7148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9">
    <w:name w:val="page number"/>
    <w:basedOn w:val="a0"/>
    <w:uiPriority w:val="99"/>
    <w:rsid w:val="00BA714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A7148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A2257"/>
    <w:rPr>
      <w:rFonts w:ascii="Cambria" w:eastAsia="新細明體" w:hAnsi="Cambria" w:cs="Times New Roman"/>
      <w:sz w:val="2"/>
    </w:rPr>
  </w:style>
  <w:style w:type="paragraph" w:styleId="a8">
    <w:name w:val="Body Text Indent"/>
    <w:basedOn w:val="a"/>
    <w:link w:val="ac"/>
    <w:uiPriority w:val="99"/>
    <w:rsid w:val="00BA7148"/>
    <w:pPr>
      <w:spacing w:after="120"/>
      <w:ind w:left="480"/>
    </w:pPr>
  </w:style>
  <w:style w:type="character" w:customStyle="1" w:styleId="ac">
    <w:name w:val="本文縮排 字元"/>
    <w:basedOn w:val="a0"/>
    <w:link w:val="a8"/>
    <w:uiPriority w:val="99"/>
    <w:semiHidden/>
    <w:locked/>
    <w:rsid w:val="00EA2257"/>
    <w:rPr>
      <w:rFonts w:cs="Times New Roman"/>
      <w:sz w:val="24"/>
      <w:szCs w:val="24"/>
    </w:rPr>
  </w:style>
  <w:style w:type="paragraph" w:customStyle="1" w:styleId="ad">
    <w:name w:val="副本"/>
    <w:basedOn w:val="31"/>
    <w:uiPriority w:val="99"/>
    <w:rsid w:val="00BA7148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link w:val="32"/>
    <w:uiPriority w:val="99"/>
    <w:rsid w:val="00BA7148"/>
    <w:pPr>
      <w:spacing w:after="120"/>
      <w:ind w:left="480"/>
    </w:pPr>
    <w:rPr>
      <w:sz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EA2257"/>
    <w:rPr>
      <w:rFonts w:cs="Times New Roman"/>
      <w:sz w:val="16"/>
      <w:szCs w:val="16"/>
    </w:rPr>
  </w:style>
  <w:style w:type="character" w:styleId="ae">
    <w:name w:val="Hyperlink"/>
    <w:basedOn w:val="a0"/>
    <w:uiPriority w:val="99"/>
    <w:rsid w:val="00BA714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64530"/>
    <w:rPr>
      <w:rFonts w:cs="Times New Roman"/>
      <w:color w:val="800080"/>
      <w:u w:val="single"/>
    </w:rPr>
  </w:style>
  <w:style w:type="paragraph" w:styleId="af0">
    <w:name w:val="Block Text"/>
    <w:basedOn w:val="a"/>
    <w:uiPriority w:val="99"/>
    <w:rsid w:val="00BD391D"/>
    <w:pPr>
      <w:spacing w:line="440" w:lineRule="exact"/>
      <w:ind w:left="840" w:right="1134" w:hanging="840"/>
    </w:pPr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455"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845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8456">
                              <w:marLeft w:val="2366"/>
                              <w:marRight w:val="45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eic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3</cp:revision>
  <cp:lastPrinted>2015-02-15T03:55:00Z</cp:lastPrinted>
  <dcterms:created xsi:type="dcterms:W3CDTF">2017-03-21T07:39:00Z</dcterms:created>
  <dcterms:modified xsi:type="dcterms:W3CDTF">2017-03-21T07:40:00Z</dcterms:modified>
</cp:coreProperties>
</file>